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97586C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C946E5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6B54A6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4E2B49" w:rsidRPr="008140E6" w:rsidRDefault="000643B6" w:rsidP="004E2B49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nell’aula______</w:t>
      </w:r>
      <w:r w:rsidR="001F4384" w:rsidRPr="008140E6">
        <w:rPr>
          <w:rFonts w:ascii="Calibri" w:hAnsi="Calibri"/>
          <w:sz w:val="22"/>
          <w:szCs w:val="22"/>
        </w:rPr>
        <w:t xml:space="preserve">, alle ore </w:t>
      </w:r>
      <w:r>
        <w:rPr>
          <w:rFonts w:ascii="Calibri" w:hAnsi="Calibri"/>
          <w:sz w:val="22"/>
          <w:szCs w:val="22"/>
        </w:rPr>
        <w:t>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</w:t>
      </w:r>
      <w:r w:rsidR="00873FA8">
        <w:rPr>
          <w:rFonts w:ascii="Calibri" w:hAnsi="Calibri"/>
          <w:sz w:val="22"/>
          <w:szCs w:val="22"/>
        </w:rPr>
        <w:t>.A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>,</w:t>
      </w:r>
      <w:proofErr w:type="spellStart"/>
      <w:r w:rsidR="004E2B49">
        <w:rPr>
          <w:rFonts w:ascii="Calibri" w:hAnsi="Calibri"/>
          <w:sz w:val="22"/>
          <w:szCs w:val="22"/>
        </w:rPr>
        <w:t>ind</w:t>
      </w:r>
      <w:proofErr w:type="spellEnd"/>
      <w:r w:rsidR="004E2B49">
        <w:rPr>
          <w:rFonts w:ascii="Calibri" w:hAnsi="Calibri"/>
          <w:sz w:val="22"/>
          <w:szCs w:val="22"/>
        </w:rPr>
        <w:t>.</w:t>
      </w:r>
      <w:r w:rsidR="004E2B49" w:rsidRPr="004E2B49">
        <w:rPr>
          <w:rFonts w:ascii="Calibri" w:hAnsi="Calibri"/>
          <w:sz w:val="22"/>
          <w:szCs w:val="22"/>
        </w:rPr>
        <w:t xml:space="preserve"> </w:t>
      </w:r>
      <w:r w:rsidR="0060352E" w:rsidRPr="0060352E">
        <w:rPr>
          <w:rFonts w:ascii="Calibri" w:hAnsi="Calibri"/>
          <w:sz w:val="22"/>
          <w:szCs w:val="22"/>
        </w:rPr>
        <w:t>"ARTI AUSILIARIE DELLE PROFESSIONI SANITARIE: ODONTOTECNICO"</w:t>
      </w:r>
      <w:r w:rsidR="004E2B49">
        <w:rPr>
          <w:rFonts w:ascii="Calibri" w:hAnsi="Calibri"/>
          <w:sz w:val="22"/>
          <w:szCs w:val="22"/>
        </w:rPr>
        <w:t>,</w:t>
      </w:r>
      <w:r w:rsidR="004E2B49" w:rsidRPr="008140E6">
        <w:rPr>
          <w:rFonts w:ascii="Calibri" w:hAnsi="Calibri"/>
          <w:sz w:val="22"/>
          <w:szCs w:val="22"/>
        </w:rPr>
        <w:t xml:space="preserve"> per discutere il seguente </w:t>
      </w:r>
      <w:proofErr w:type="spellStart"/>
      <w:r w:rsidR="004E2B49" w:rsidRPr="008140E6">
        <w:rPr>
          <w:rFonts w:ascii="Calibri" w:hAnsi="Calibri"/>
          <w:sz w:val="22"/>
          <w:szCs w:val="22"/>
        </w:rPr>
        <w:t>O.d.G.</w:t>
      </w:r>
      <w:proofErr w:type="spellEnd"/>
      <w:r w:rsidR="004E2B49" w:rsidRPr="008140E6">
        <w:rPr>
          <w:rFonts w:ascii="Calibri" w:hAnsi="Calibri"/>
          <w:sz w:val="22"/>
          <w:szCs w:val="22"/>
        </w:rPr>
        <w:t>: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,</w:t>
      </w:r>
      <w:r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1B4856">
        <w:rPr>
          <w:rFonts w:ascii="Calibri" w:hAnsi="Calibri"/>
          <w:sz w:val="22"/>
          <w:szCs w:val="22"/>
        </w:rPr>
        <w:t>rni - Esame</w:t>
      </w:r>
      <w:r w:rsidR="000643B6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812F10">
        <w:rPr>
          <w:rFonts w:ascii="Calibri" w:hAnsi="Calibri"/>
          <w:b/>
          <w:sz w:val="22"/>
          <w:szCs w:val="22"/>
        </w:rPr>
        <w:t>terni Esame</w:t>
      </w:r>
      <w:bookmarkStart w:id="0" w:name="_GoBack"/>
      <w:bookmarkEnd w:id="0"/>
      <w:r w:rsidR="000643B6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643B6">
        <w:rPr>
          <w:rFonts w:ascii="Calibri" w:hAnsi="Calibri"/>
          <w:b/>
          <w:sz w:val="22"/>
          <w:szCs w:val="22"/>
        </w:rPr>
        <w:t>25</w:t>
      </w:r>
    </w:p>
    <w:p w:rsidR="00066892" w:rsidRPr="00677DA8" w:rsidRDefault="00677DA8" w:rsidP="00066892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873FA8">
        <w:rPr>
          <w:rFonts w:asciiTheme="minorHAnsi" w:hAnsiTheme="minorHAnsi"/>
        </w:rPr>
        <w:t xml:space="preserve"> </w:t>
      </w:r>
      <w:r w:rsidR="000643B6">
        <w:rPr>
          <w:rFonts w:asciiTheme="minorHAnsi" w:hAnsiTheme="minorHAnsi"/>
        </w:rPr>
        <w:t xml:space="preserve">n. 13 </w:t>
      </w:r>
      <w:r w:rsidR="000643B6" w:rsidRPr="00677DA8">
        <w:rPr>
          <w:rFonts w:asciiTheme="minorHAnsi" w:hAnsiTheme="minorHAnsi"/>
        </w:rPr>
        <w:t xml:space="preserve">del </w:t>
      </w:r>
      <w:r w:rsidR="000643B6">
        <w:rPr>
          <w:rFonts w:asciiTheme="minorHAnsi" w:hAnsiTheme="minorHAnsi"/>
        </w:rPr>
        <w:t>28/01/2025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</w:t>
      </w:r>
      <w:r w:rsidR="00066892" w:rsidRPr="00677DA8">
        <w:rPr>
          <w:rFonts w:asciiTheme="minorHAnsi" w:hAnsiTheme="minorHAnsi"/>
        </w:rPr>
        <w:t>il Ministero ha provveduto ad i</w:t>
      </w:r>
      <w:r w:rsidR="00066892">
        <w:rPr>
          <w:rFonts w:asciiTheme="minorHAnsi" w:hAnsiTheme="minorHAnsi"/>
        </w:rPr>
        <w:t>ndividuare</w:t>
      </w:r>
      <w:r w:rsidR="00066892" w:rsidRPr="00677DA8">
        <w:rPr>
          <w:rFonts w:asciiTheme="minorHAnsi" w:hAnsiTheme="minorHAnsi"/>
        </w:rPr>
        <w:t xml:space="preserve"> per ciascun indirizzo di studi le </w:t>
      </w:r>
      <w:r w:rsidR="00066892">
        <w:rPr>
          <w:rFonts w:asciiTheme="minorHAnsi" w:hAnsiTheme="minorHAnsi"/>
        </w:rPr>
        <w:t xml:space="preserve">discipline </w:t>
      </w:r>
      <w:r w:rsidR="00066892" w:rsidRPr="00677DA8">
        <w:rPr>
          <w:rFonts w:asciiTheme="minorHAnsi" w:hAnsiTheme="minorHAnsi"/>
        </w:rPr>
        <w:t>affidate a</w:t>
      </w:r>
      <w:r w:rsidR="00066892">
        <w:rPr>
          <w:rFonts w:asciiTheme="minorHAnsi" w:hAnsiTheme="minorHAnsi"/>
        </w:rPr>
        <w:t>i</w:t>
      </w:r>
      <w:r w:rsidR="00066892" w:rsidRPr="00677DA8">
        <w:rPr>
          <w:rFonts w:asciiTheme="minorHAnsi" w:hAnsiTheme="minorHAnsi"/>
        </w:rPr>
        <w:t xml:space="preserve"> commissari esterni</w:t>
      </w:r>
      <w:r w:rsidR="00066892">
        <w:rPr>
          <w:rFonts w:asciiTheme="minorHAnsi" w:hAnsiTheme="minorHAnsi"/>
        </w:rPr>
        <w:t xml:space="preserve"> e </w:t>
      </w:r>
      <w:r w:rsidR="00066892" w:rsidRPr="00623AF3">
        <w:rPr>
          <w:rFonts w:asciiTheme="minorHAnsi" w:hAnsiTheme="minorHAnsi"/>
        </w:rPr>
        <w:t xml:space="preserve">le discipline oggetto della seconda prova scritta dell’esame di Stato conclusivo dei percorsi di studio di istruzione secondaria di secondo grado, a eccezione degli </w:t>
      </w:r>
      <w:r w:rsidR="00066892">
        <w:rPr>
          <w:rFonts w:asciiTheme="minorHAnsi" w:hAnsiTheme="minorHAnsi"/>
          <w:b/>
        </w:rPr>
        <w:t>is</w:t>
      </w:r>
      <w:r w:rsidR="005F52A9">
        <w:rPr>
          <w:rFonts w:asciiTheme="minorHAnsi" w:hAnsiTheme="minorHAnsi"/>
          <w:b/>
        </w:rPr>
        <w:t>tituti professionali del nuovo</w:t>
      </w:r>
      <w:r w:rsidR="00066892" w:rsidRPr="005A3B82">
        <w:rPr>
          <w:rFonts w:asciiTheme="minorHAnsi" w:hAnsiTheme="minorHAnsi"/>
          <w:b/>
        </w:rPr>
        <w:t xml:space="preserve"> ordinamento</w:t>
      </w:r>
      <w:r w:rsidR="00066892" w:rsidRPr="00623AF3">
        <w:rPr>
          <w:rFonts w:asciiTheme="minorHAnsi" w:hAnsiTheme="minorHAnsi"/>
        </w:rPr>
        <w:t>, per i quali le seconde prove vertono sulle competenze in uscita e sui nuclei fond</w:t>
      </w:r>
      <w:r w:rsidR="00066892">
        <w:rPr>
          <w:rFonts w:asciiTheme="minorHAnsi" w:hAnsiTheme="minorHAnsi"/>
        </w:rPr>
        <w:t>amentali di indirizzo correlati</w:t>
      </w:r>
      <w:r w:rsidR="00066892" w:rsidRPr="00677DA8">
        <w:rPr>
          <w:rFonts w:asciiTheme="minorHAnsi" w:hAnsiTheme="minorHAnsi"/>
        </w:rPr>
        <w:t>. Nel caso specifico del nostro indirizzo</w:t>
      </w:r>
      <w:r w:rsidR="00066892">
        <w:rPr>
          <w:rFonts w:asciiTheme="minorHAnsi" w:hAnsiTheme="minorHAnsi"/>
        </w:rPr>
        <w:t>,</w:t>
      </w:r>
      <w:r w:rsidR="00066892" w:rsidRPr="00677DA8">
        <w:rPr>
          <w:rFonts w:asciiTheme="minorHAnsi" w:hAnsiTheme="minorHAnsi"/>
        </w:rPr>
        <w:t xml:space="preserve"> la scelta è stata la seguente</w:t>
      </w:r>
      <w:r w:rsidR="00066892">
        <w:rPr>
          <w:rFonts w:asciiTheme="minorHAnsi" w:hAnsiTheme="minorHAnsi"/>
        </w:rPr>
        <w:t>:</w:t>
      </w:r>
    </w:p>
    <w:p w:rsidR="00677DA8" w:rsidRDefault="00677DA8" w:rsidP="00FF6013">
      <w:pPr>
        <w:pStyle w:val="Paragrafoelenco"/>
        <w:spacing w:after="0" w:line="240" w:lineRule="auto"/>
        <w:ind w:left="0"/>
        <w:jc w:val="both"/>
        <w:rPr>
          <w:rFonts w:asciiTheme="minorHAnsi" w:hAnsiTheme="minorHAnsi"/>
        </w:rPr>
      </w:pPr>
    </w:p>
    <w:p w:rsidR="000643B6" w:rsidRPr="00677DA8" w:rsidRDefault="000643B6" w:rsidP="00FF6013">
      <w:pPr>
        <w:pStyle w:val="Paragrafoelenco"/>
        <w:spacing w:after="0" w:line="240" w:lineRule="auto"/>
        <w:ind w:left="0"/>
        <w:jc w:val="both"/>
        <w:rPr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4E2B49" w:rsidRDefault="004E2B49" w:rsidP="0012623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>2) LINGUA INGLESE</w:t>
            </w:r>
          </w:p>
        </w:tc>
        <w:tc>
          <w:tcPr>
            <w:tcW w:w="3858" w:type="dxa"/>
          </w:tcPr>
          <w:p w:rsidR="0008033F" w:rsidRPr="000643B6" w:rsidRDefault="004E2B49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B87405" w:rsidRPr="000643B6" w:rsidTr="006C6314">
        <w:tc>
          <w:tcPr>
            <w:tcW w:w="5920" w:type="dxa"/>
          </w:tcPr>
          <w:p w:rsidR="00B87405" w:rsidRPr="004E2B49" w:rsidRDefault="004E2B49" w:rsidP="000643B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 xml:space="preserve">3) </w:t>
            </w:r>
            <w:r w:rsidR="0060352E" w:rsidRPr="0060352E">
              <w:rPr>
                <w:rFonts w:asciiTheme="minorHAnsi" w:hAnsiTheme="minorHAnsi"/>
                <w:b/>
                <w:sz w:val="22"/>
                <w:szCs w:val="22"/>
              </w:rPr>
              <w:t>) GNATOLOGIA</w:t>
            </w:r>
          </w:p>
        </w:tc>
        <w:tc>
          <w:tcPr>
            <w:tcW w:w="3858" w:type="dxa"/>
          </w:tcPr>
          <w:p w:rsidR="00B87405" w:rsidRPr="000643B6" w:rsidRDefault="004E2B49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</w:tbl>
    <w:p w:rsidR="007E3270" w:rsidRPr="000643B6" w:rsidRDefault="007E3270" w:rsidP="00E121C7">
      <w:pPr>
        <w:jc w:val="both"/>
        <w:rPr>
          <w:rFonts w:asciiTheme="minorHAnsi" w:hAnsiTheme="minorHAnsi"/>
          <w:b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4E2B49" w:rsidTr="006C6314">
        <w:tc>
          <w:tcPr>
            <w:tcW w:w="534" w:type="dxa"/>
          </w:tcPr>
          <w:p w:rsidR="004E2B49" w:rsidRDefault="004E2B49" w:rsidP="006C6314">
            <w:pPr>
              <w:jc w:val="both"/>
            </w:pPr>
            <w:r>
              <w:t>3</w:t>
            </w:r>
          </w:p>
        </w:tc>
        <w:tc>
          <w:tcPr>
            <w:tcW w:w="4394" w:type="dxa"/>
          </w:tcPr>
          <w:p w:rsidR="004E2B49" w:rsidRDefault="004E2B49" w:rsidP="006C6314">
            <w:pPr>
              <w:jc w:val="both"/>
            </w:pPr>
          </w:p>
        </w:tc>
        <w:tc>
          <w:tcPr>
            <w:tcW w:w="4926" w:type="dxa"/>
          </w:tcPr>
          <w:p w:rsidR="004E2B49" w:rsidRDefault="004E2B49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B8539B" w:rsidRDefault="00B8539B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Pr="000201F2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8075F" w:rsidRPr="00CB28AF" w:rsidRDefault="00C8075F" w:rsidP="00C8075F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lastRenderedPageBreak/>
        <w:t>IL Consiglio di classe</w:t>
      </w: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4A6" w:rsidRDefault="006B54A6" w:rsidP="009E4B79">
      <w:r>
        <w:separator/>
      </w:r>
    </w:p>
  </w:endnote>
  <w:endnote w:type="continuationSeparator" w:id="0">
    <w:p w:rsidR="006B54A6" w:rsidRDefault="006B54A6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812F10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4A6" w:rsidRDefault="006B54A6" w:rsidP="009E4B79">
      <w:r>
        <w:separator/>
      </w:r>
    </w:p>
  </w:footnote>
  <w:footnote w:type="continuationSeparator" w:id="0">
    <w:p w:rsidR="006B54A6" w:rsidRDefault="006B54A6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239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240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E71D1D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812F10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241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242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01F2"/>
    <w:rsid w:val="000223E3"/>
    <w:rsid w:val="00023205"/>
    <w:rsid w:val="00061FB9"/>
    <w:rsid w:val="000643B6"/>
    <w:rsid w:val="00064E4F"/>
    <w:rsid w:val="00066892"/>
    <w:rsid w:val="00075220"/>
    <w:rsid w:val="0008033F"/>
    <w:rsid w:val="00092183"/>
    <w:rsid w:val="000934B0"/>
    <w:rsid w:val="000D6232"/>
    <w:rsid w:val="000E018A"/>
    <w:rsid w:val="000E2746"/>
    <w:rsid w:val="000E561B"/>
    <w:rsid w:val="000F684A"/>
    <w:rsid w:val="000F687D"/>
    <w:rsid w:val="001011F5"/>
    <w:rsid w:val="00123EEC"/>
    <w:rsid w:val="001246C3"/>
    <w:rsid w:val="001255BE"/>
    <w:rsid w:val="0012623F"/>
    <w:rsid w:val="001264D7"/>
    <w:rsid w:val="00130B4C"/>
    <w:rsid w:val="00135F46"/>
    <w:rsid w:val="001432D7"/>
    <w:rsid w:val="00194354"/>
    <w:rsid w:val="00196468"/>
    <w:rsid w:val="00196BC8"/>
    <w:rsid w:val="001975F9"/>
    <w:rsid w:val="001A3A40"/>
    <w:rsid w:val="001A7B14"/>
    <w:rsid w:val="001B4856"/>
    <w:rsid w:val="001C464D"/>
    <w:rsid w:val="001C6051"/>
    <w:rsid w:val="001F4384"/>
    <w:rsid w:val="001F7668"/>
    <w:rsid w:val="00202477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2F7EFB"/>
    <w:rsid w:val="00304041"/>
    <w:rsid w:val="00306D2A"/>
    <w:rsid w:val="00312FDD"/>
    <w:rsid w:val="003210ED"/>
    <w:rsid w:val="00343C6E"/>
    <w:rsid w:val="003642F0"/>
    <w:rsid w:val="00365F81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A421D"/>
    <w:rsid w:val="004B78E8"/>
    <w:rsid w:val="004E2B49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B5067"/>
    <w:rsid w:val="005C7A78"/>
    <w:rsid w:val="005F52A9"/>
    <w:rsid w:val="0060352E"/>
    <w:rsid w:val="00603DD3"/>
    <w:rsid w:val="0062454A"/>
    <w:rsid w:val="006308B6"/>
    <w:rsid w:val="0063712F"/>
    <w:rsid w:val="00650BEC"/>
    <w:rsid w:val="00654E8E"/>
    <w:rsid w:val="006557C4"/>
    <w:rsid w:val="00677DA8"/>
    <w:rsid w:val="006B54A6"/>
    <w:rsid w:val="006C0B86"/>
    <w:rsid w:val="006C5063"/>
    <w:rsid w:val="006C76C7"/>
    <w:rsid w:val="006E19FD"/>
    <w:rsid w:val="0070617B"/>
    <w:rsid w:val="007073AB"/>
    <w:rsid w:val="00731DBA"/>
    <w:rsid w:val="0074771D"/>
    <w:rsid w:val="00762470"/>
    <w:rsid w:val="007629FC"/>
    <w:rsid w:val="007653E9"/>
    <w:rsid w:val="007B62DE"/>
    <w:rsid w:val="007D7249"/>
    <w:rsid w:val="007E3270"/>
    <w:rsid w:val="00800C0E"/>
    <w:rsid w:val="00812F10"/>
    <w:rsid w:val="0081595D"/>
    <w:rsid w:val="0082425A"/>
    <w:rsid w:val="00843C65"/>
    <w:rsid w:val="00851ED9"/>
    <w:rsid w:val="00873FA8"/>
    <w:rsid w:val="0088758B"/>
    <w:rsid w:val="00891E83"/>
    <w:rsid w:val="00892084"/>
    <w:rsid w:val="008C3CD3"/>
    <w:rsid w:val="008E2A49"/>
    <w:rsid w:val="008E6F4A"/>
    <w:rsid w:val="009128D0"/>
    <w:rsid w:val="00913F8E"/>
    <w:rsid w:val="00923D51"/>
    <w:rsid w:val="00946BFD"/>
    <w:rsid w:val="0097586C"/>
    <w:rsid w:val="009915FF"/>
    <w:rsid w:val="009B2866"/>
    <w:rsid w:val="009B2932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A4FCC"/>
    <w:rsid w:val="00BC22AF"/>
    <w:rsid w:val="00BD5023"/>
    <w:rsid w:val="00BD6A64"/>
    <w:rsid w:val="00BD78C6"/>
    <w:rsid w:val="00BE184F"/>
    <w:rsid w:val="00BF694E"/>
    <w:rsid w:val="00C00024"/>
    <w:rsid w:val="00C00330"/>
    <w:rsid w:val="00C063A8"/>
    <w:rsid w:val="00C418C5"/>
    <w:rsid w:val="00C418EB"/>
    <w:rsid w:val="00C654CA"/>
    <w:rsid w:val="00C663E2"/>
    <w:rsid w:val="00C8075F"/>
    <w:rsid w:val="00C946E5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4BCD"/>
    <w:rsid w:val="00D73F90"/>
    <w:rsid w:val="00D877BB"/>
    <w:rsid w:val="00DD59E7"/>
    <w:rsid w:val="00DF570D"/>
    <w:rsid w:val="00E121C7"/>
    <w:rsid w:val="00E2438D"/>
    <w:rsid w:val="00E507D4"/>
    <w:rsid w:val="00E71D1D"/>
    <w:rsid w:val="00E77C42"/>
    <w:rsid w:val="00E94587"/>
    <w:rsid w:val="00EA3BED"/>
    <w:rsid w:val="00EA46E1"/>
    <w:rsid w:val="00EA77BB"/>
    <w:rsid w:val="00EC6A7C"/>
    <w:rsid w:val="00EC7A53"/>
    <w:rsid w:val="00F06705"/>
    <w:rsid w:val="00F10674"/>
    <w:rsid w:val="00F140EA"/>
    <w:rsid w:val="00F210C4"/>
    <w:rsid w:val="00F40978"/>
    <w:rsid w:val="00F46637"/>
    <w:rsid w:val="00F823C7"/>
    <w:rsid w:val="00F93FA2"/>
    <w:rsid w:val="00FA2ABE"/>
    <w:rsid w:val="00FA7CC5"/>
    <w:rsid w:val="00FB2632"/>
    <w:rsid w:val="00FB788E"/>
    <w:rsid w:val="00FC1730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12</cp:revision>
  <cp:lastPrinted>2017-02-08T15:18:00Z</cp:lastPrinted>
  <dcterms:created xsi:type="dcterms:W3CDTF">2025-02-07T13:28:00Z</dcterms:created>
  <dcterms:modified xsi:type="dcterms:W3CDTF">2025-02-10T08:01:00Z</dcterms:modified>
</cp:coreProperties>
</file>